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06" w:rsidRDefault="00C72FF5">
      <w:pPr>
        <w:rPr>
          <w:b/>
          <w:sz w:val="32"/>
          <w:lang w:val="en-US"/>
        </w:rPr>
      </w:pPr>
      <w:proofErr w:type="spellStart"/>
      <w:r w:rsidRPr="00C72FF5">
        <w:rPr>
          <w:b/>
          <w:sz w:val="32"/>
          <w:lang w:val="en-US"/>
        </w:rPr>
        <w:t>Toelichting</w:t>
      </w:r>
      <w:proofErr w:type="spellEnd"/>
      <w:r w:rsidRPr="00C72FF5">
        <w:rPr>
          <w:b/>
          <w:sz w:val="32"/>
          <w:lang w:val="en-US"/>
        </w:rPr>
        <w:t xml:space="preserve"> </w:t>
      </w:r>
      <w:proofErr w:type="spellStart"/>
      <w:r w:rsidRPr="00C72FF5">
        <w:rPr>
          <w:b/>
          <w:sz w:val="32"/>
          <w:lang w:val="en-US"/>
        </w:rPr>
        <w:t>Jaarrekening</w:t>
      </w:r>
      <w:proofErr w:type="spellEnd"/>
      <w:r w:rsidRPr="00C72FF5">
        <w:rPr>
          <w:b/>
          <w:sz w:val="32"/>
          <w:lang w:val="en-US"/>
        </w:rPr>
        <w:t xml:space="preserve"> 2024 </w:t>
      </w:r>
      <w:proofErr w:type="spellStart"/>
      <w:r w:rsidRPr="00C72FF5">
        <w:rPr>
          <w:b/>
          <w:sz w:val="32"/>
          <w:lang w:val="en-US"/>
        </w:rPr>
        <w:t>HIPhelpt</w:t>
      </w:r>
      <w:proofErr w:type="spellEnd"/>
      <w:r w:rsidRPr="00C72FF5">
        <w:rPr>
          <w:b/>
          <w:sz w:val="32"/>
          <w:lang w:val="en-US"/>
        </w:rPr>
        <w:t xml:space="preserve"> </w:t>
      </w:r>
      <w:proofErr w:type="spellStart"/>
      <w:r w:rsidRPr="00C72FF5">
        <w:rPr>
          <w:b/>
          <w:sz w:val="32"/>
          <w:lang w:val="en-US"/>
        </w:rPr>
        <w:t>Veenendaal</w:t>
      </w:r>
      <w:proofErr w:type="spellEnd"/>
    </w:p>
    <w:tbl>
      <w:tblPr>
        <w:tblW w:w="14119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40"/>
        <w:gridCol w:w="426"/>
        <w:gridCol w:w="512"/>
        <w:gridCol w:w="51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031"/>
        <w:gridCol w:w="1031"/>
        <w:gridCol w:w="1031"/>
        <w:gridCol w:w="1031"/>
        <w:gridCol w:w="1031"/>
        <w:gridCol w:w="612"/>
        <w:gridCol w:w="612"/>
      </w:tblGrid>
      <w:tr w:rsidR="00C72FF5" w:rsidRPr="00C72FF5" w:rsidTr="009B1019">
        <w:trPr>
          <w:gridBefore w:val="1"/>
          <w:trHeight w:val="300"/>
        </w:trPr>
        <w:tc>
          <w:tcPr>
            <w:tcW w:w="123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FF5" w:rsidRPr="00E73C76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In 2024 is de administratie </w:t>
            </w:r>
            <w:r w:rsidRPr="00E7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verzorgd</w:t>
            </w: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door het </w:t>
            </w:r>
            <w:r w:rsidRPr="00E7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Administratie</w:t>
            </w: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kantoor</w:t>
            </w:r>
            <w:r w:rsidRPr="00E7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De Meent B.V. in Veenendaal.</w:t>
            </w:r>
          </w:p>
          <w:p w:rsidR="00C72FF5" w:rsidRPr="00C72FF5" w:rsidRDefault="00C72FF5" w:rsidP="00E7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C72FF5" w:rsidRPr="00C72FF5" w:rsidTr="009B1019">
        <w:trPr>
          <w:gridBefore w:val="1"/>
          <w:trHeight w:val="300"/>
        </w:trPr>
        <w:tc>
          <w:tcPr>
            <w:tcW w:w="123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C76" w:rsidRDefault="00E73C76" w:rsidP="00E7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E7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Het forse positieve resultaat </w:t>
            </w:r>
            <w:r w:rsidR="00C72FF5"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is toegevoegd aan het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E</w:t>
            </w:r>
            <w:r w:rsidR="00C72FF5"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igen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</w:t>
            </w:r>
            <w:r w:rsidR="00C72FF5"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ermogen.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Dit vermogen</w:t>
            </w:r>
            <w:r w:rsidR="00C72FF5"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heeft een </w:t>
            </w:r>
          </w:p>
          <w:p w:rsidR="00C72FF5" w:rsidRDefault="00C72FF5" w:rsidP="00E7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bovengrens van 1,5 </w:t>
            </w:r>
            <w:r w:rsidR="00E7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keer </w:t>
            </w: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de jaarlijkse lasten (vuistregel).</w:t>
            </w:r>
            <w:r w:rsidR="00E7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Het Eigen Vermogen komt in 2024 op </w:t>
            </w:r>
          </w:p>
          <w:p w:rsidR="00E73C76" w:rsidRDefault="00E73C76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ongeveer </w:t>
            </w:r>
            <w:r w:rsidR="002901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% van de vuistregel.</w:t>
            </w:r>
          </w:p>
          <w:p w:rsidR="009B1019" w:rsidRDefault="00290135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Het resultaat is grotendeels veroorzaakt door lagere salariskosten</w:t>
            </w:r>
            <w:r w:rsidR="009B10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 i.v.m. een gedeeltelijke uitval </w:t>
            </w:r>
          </w:p>
          <w:p w:rsidR="009B1019" w:rsidRDefault="009B1019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van de coördinator. Verder waren er meerdere vacatures in het bestuur met als gevolg lagere bestuurskosten.</w:t>
            </w:r>
          </w:p>
          <w:p w:rsidR="009B1019" w:rsidRDefault="009B1019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Daarnaast vindt er geen afschrijving meer plaats. Aanschaffingen zijn gering en worden rechtstreeks in de </w:t>
            </w:r>
          </w:p>
          <w:p w:rsidR="009B1019" w:rsidRDefault="009B1019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exploitatie verantwoord.</w:t>
            </w:r>
          </w:p>
          <w:p w:rsidR="009B1019" w:rsidRDefault="009B1019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  <w:p w:rsidR="009B1019" w:rsidRDefault="009B1019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Er is sprake van een gezonde administratieve bedrijfsvoering.</w:t>
            </w:r>
          </w:p>
          <w:p w:rsidR="009B1019" w:rsidRDefault="009B1019" w:rsidP="009B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De belangrijkste waardes zijn onze vrijwilligers van de Helpdesk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, de vrijwilligers die de klusjes</w:t>
            </w:r>
          </w:p>
          <w:p w:rsidR="009B1019" w:rsidRDefault="009B1019" w:rsidP="009B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 xml:space="preserve">uitvoeren </w:t>
            </w:r>
            <w:r w:rsidRPr="00C7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en het Bestuur.</w:t>
            </w:r>
          </w:p>
          <w:p w:rsidR="009B1019" w:rsidRDefault="009B1019" w:rsidP="009B101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8B756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nl-NL"/>
              </w:rPr>
              <w:t>Vrijwilligers dragen onze stichting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!</w:t>
            </w:r>
          </w:p>
          <w:p w:rsidR="009B1019" w:rsidRPr="00C72FF5" w:rsidRDefault="009B1019" w:rsidP="0029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C72FF5" w:rsidRPr="00C72FF5" w:rsidTr="009B1019">
        <w:trPr>
          <w:gridBefore w:val="1"/>
          <w:trHeight w:val="300"/>
        </w:trPr>
        <w:tc>
          <w:tcPr>
            <w:tcW w:w="115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FF5" w:rsidRPr="00C72FF5" w:rsidRDefault="00C72FF5" w:rsidP="00C7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290135" w:rsidRPr="00290135" w:rsidRDefault="00290135" w:rsidP="009B1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290135" w:rsidRPr="00290135" w:rsidTr="009B101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3033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290135" w:rsidRPr="00290135" w:rsidRDefault="00290135" w:rsidP="0029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290135" w:rsidRPr="00290135" w:rsidRDefault="00290135"/>
    <w:sectPr w:rsidR="00290135" w:rsidRPr="00290135" w:rsidSect="00E73C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F5"/>
    <w:rsid w:val="00290135"/>
    <w:rsid w:val="002D3E06"/>
    <w:rsid w:val="008B7563"/>
    <w:rsid w:val="009B1019"/>
    <w:rsid w:val="00C72FF5"/>
    <w:rsid w:val="00E7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Minkelis</dc:creator>
  <cp:lastModifiedBy>Minkelis</cp:lastModifiedBy>
  <cp:revision>4</cp:revision>
  <dcterms:created xsi:type="dcterms:W3CDTF">2026-02-13T15:36:00Z</dcterms:created>
  <dcterms:modified xsi:type="dcterms:W3CDTF">2026-02-16T15:22:00Z</dcterms:modified>
</cp:coreProperties>
</file>