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B2BE" w14:textId="3B5E4D4E" w:rsidR="00BD43CB" w:rsidRPr="0073084D" w:rsidRDefault="00CC3AEC">
      <w:pPr>
        <w:rPr>
          <w:b/>
          <w:bCs/>
          <w:sz w:val="32"/>
          <w:szCs w:val="32"/>
        </w:rPr>
      </w:pPr>
      <w:r w:rsidRPr="0073084D">
        <w:rPr>
          <w:b/>
          <w:bCs/>
          <w:sz w:val="32"/>
          <w:szCs w:val="32"/>
        </w:rPr>
        <w:t>Jaaroverzicht 2024  Stichting HipHelpt Woudenberg-Scherpenzeel</w:t>
      </w:r>
    </w:p>
    <w:p w14:paraId="73862268" w14:textId="77777777" w:rsidR="00CC3AEC" w:rsidRDefault="00CC3AEC"/>
    <w:p w14:paraId="4B3D3261" w14:textId="3E17CAC0" w:rsidR="00CC3AEC" w:rsidRDefault="00D420A6">
      <w:r>
        <w:t xml:space="preserve">Medio </w:t>
      </w:r>
      <w:r w:rsidR="00CC3AEC">
        <w:t xml:space="preserve">maart 2024 is de </w:t>
      </w:r>
      <w:r w:rsidR="00F30A2F">
        <w:t xml:space="preserve">Stichting </w:t>
      </w:r>
      <w:r w:rsidR="00CC3AEC">
        <w:t>HipHelpt Woudenberg-Scherpenzeel opgericht.</w:t>
      </w:r>
    </w:p>
    <w:p w14:paraId="30E8937A" w14:textId="3F87BFB7" w:rsidR="00F30A2F" w:rsidRDefault="00CC3AEC">
      <w:r>
        <w:t>Voorafgaand hiervan is een bestuur samengesteld uit drie personen. Het jaar stond in het teken van de opbouw van de</w:t>
      </w:r>
      <w:r w:rsidR="00FC7C0F">
        <w:t xml:space="preserve"> organisatie.</w:t>
      </w:r>
    </w:p>
    <w:p w14:paraId="5D42F38C" w14:textId="0854F6B1" w:rsidR="00F30A2F" w:rsidRDefault="00972399">
      <w:r>
        <w:t>Het bestuur komt maandelijks</w:t>
      </w:r>
      <w:r w:rsidR="00424CBC">
        <w:t xml:space="preserve"> met de helpdeskmedewerkster </w:t>
      </w:r>
      <w:r>
        <w:t>bijeen voor overleg en werkafspraken</w:t>
      </w:r>
      <w:r w:rsidR="0032299D">
        <w:t>, hiervan worden notulen opgesteld.</w:t>
      </w:r>
    </w:p>
    <w:p w14:paraId="6727B021" w14:textId="1B3C761A" w:rsidR="00E4774A" w:rsidRDefault="00E4774A">
      <w:r>
        <w:t>Voor 2024 hebben we de volgende doelstellingen geformuleerd:</w:t>
      </w:r>
    </w:p>
    <w:p w14:paraId="4BF77995" w14:textId="77777777" w:rsidR="00E4774A" w:rsidRDefault="00E4774A" w:rsidP="00E4774A">
      <w:pPr>
        <w:pStyle w:val="Kop1HiP"/>
        <w:numPr>
          <w:ilvl w:val="0"/>
          <w:numId w:val="0"/>
        </w:numPr>
        <w:ind w:left="360" w:hanging="360"/>
      </w:pPr>
      <w:bookmarkStart w:id="0" w:name="_Toc163135055"/>
      <w:r>
        <w:t>Samenvatting doelen 2024</w:t>
      </w:r>
      <w:bookmarkEnd w:id="0"/>
    </w:p>
    <w:p w14:paraId="700030C1" w14:textId="77777777" w:rsidR="00E4774A" w:rsidRDefault="00E4774A" w:rsidP="00E4774A">
      <w:pPr>
        <w:spacing w:line="360" w:lineRule="auto"/>
        <w:rPr>
          <w:rFonts w:eastAsia="Verdana" w:cs="Verdana"/>
          <w:szCs w:val="20"/>
        </w:rPr>
      </w:pPr>
      <w:r>
        <w:rPr>
          <w:rFonts w:eastAsia="Verdana" w:cs="Verdana"/>
          <w:szCs w:val="20"/>
        </w:rPr>
        <w:t>Voor het jaar 2024 (vanaf 1 april) zijn de volgende projectdoelstellingen opgesteld:</w:t>
      </w:r>
    </w:p>
    <w:p w14:paraId="525B3DF8" w14:textId="1B8C43F0" w:rsidR="00E4774A" w:rsidRPr="00456E87" w:rsidRDefault="00E4774A" w:rsidP="00E4774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eastAsia="Verdana" w:cs="Verdana"/>
          <w:szCs w:val="20"/>
        </w:rPr>
      </w:pPr>
      <w:r>
        <w:t>Werven plaatscoördinator</w:t>
      </w:r>
      <w:r w:rsidR="00FB5798">
        <w:t xml:space="preserve"> </w:t>
      </w:r>
    </w:p>
    <w:p w14:paraId="116535A1" w14:textId="6675BC3A" w:rsidR="00E4774A" w:rsidRPr="00456E87" w:rsidRDefault="00E4774A" w:rsidP="00E4774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eastAsia="Verdana" w:cs="Verdana"/>
          <w:szCs w:val="20"/>
        </w:rPr>
      </w:pPr>
      <w:r>
        <w:t>Werven helpdeskmedewerker</w:t>
      </w:r>
      <w:r w:rsidR="00FB5798">
        <w:t xml:space="preserve"> </w:t>
      </w:r>
    </w:p>
    <w:p w14:paraId="72C70F7E" w14:textId="79F5F16C" w:rsidR="00E4774A" w:rsidRPr="00303399" w:rsidRDefault="00E4774A" w:rsidP="00E4774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eastAsia="Verdana" w:cs="Verdana"/>
          <w:szCs w:val="20"/>
        </w:rPr>
      </w:pPr>
      <w:r>
        <w:t>Werven 35 hulpbieders</w:t>
      </w:r>
      <w:r w:rsidR="00FB5798">
        <w:t xml:space="preserve"> </w:t>
      </w:r>
    </w:p>
    <w:p w14:paraId="59AA42D8" w14:textId="3D0094DC" w:rsidR="00E4774A" w:rsidRPr="001F7014" w:rsidRDefault="00E4774A" w:rsidP="00E4774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eastAsia="Verdana" w:cs="Verdana"/>
          <w:szCs w:val="20"/>
        </w:rPr>
      </w:pPr>
      <w:r>
        <w:t>Werven 20 hulpvragen</w:t>
      </w:r>
      <w:r w:rsidR="00FB5798">
        <w:t xml:space="preserve"> </w:t>
      </w:r>
    </w:p>
    <w:p w14:paraId="73D32BDC" w14:textId="5BA541A9" w:rsidR="00E4774A" w:rsidRPr="00C63020" w:rsidRDefault="00E4774A" w:rsidP="00E4774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eastAsia="Verdana" w:cs="Verdana"/>
          <w:szCs w:val="20"/>
        </w:rPr>
      </w:pPr>
      <w:r>
        <w:t xml:space="preserve">Contacten leggen met kerken in Scherpenzeel </w:t>
      </w:r>
    </w:p>
    <w:p w14:paraId="07469D7F" w14:textId="27320BBA" w:rsidR="00E4774A" w:rsidRPr="001F7014" w:rsidRDefault="00E4774A" w:rsidP="00E4774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eastAsia="Verdana" w:cs="Verdana"/>
          <w:szCs w:val="20"/>
        </w:rPr>
      </w:pPr>
      <w:r>
        <w:t xml:space="preserve">Contacten versterken met kerken in Woudenberg </w:t>
      </w:r>
    </w:p>
    <w:p w14:paraId="3B14CD4E" w14:textId="22F0E549" w:rsidR="00E4774A" w:rsidRPr="00C63020" w:rsidRDefault="00E4774A" w:rsidP="00E4774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eastAsia="Verdana" w:cs="Verdana"/>
          <w:szCs w:val="20"/>
        </w:rPr>
      </w:pPr>
      <w:r>
        <w:t>Werven contactpersonen in alle betrokken kerken</w:t>
      </w:r>
      <w:r w:rsidR="004C78DC">
        <w:t xml:space="preserve"> </w:t>
      </w:r>
    </w:p>
    <w:p w14:paraId="2814FDB5" w14:textId="7A1C527C" w:rsidR="00E4774A" w:rsidRPr="00456E87" w:rsidRDefault="00E4774A" w:rsidP="00E4774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eastAsia="Verdana" w:cs="Verdana"/>
          <w:szCs w:val="20"/>
        </w:rPr>
      </w:pPr>
      <w:r>
        <w:t>Gesprekken burgerlijke gemeenten Woudenberg en Scherpenzeel</w:t>
      </w:r>
      <w:r w:rsidR="0089425A">
        <w:t xml:space="preserve"> (nog oppakken)</w:t>
      </w:r>
    </w:p>
    <w:p w14:paraId="4855D076" w14:textId="019A612D" w:rsidR="00E4774A" w:rsidRDefault="00E4774A" w:rsidP="00E4774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eastAsia="Verdana" w:cs="Verdana"/>
          <w:szCs w:val="20"/>
        </w:rPr>
      </w:pPr>
      <w:r>
        <w:rPr>
          <w:rFonts w:eastAsia="Verdana" w:cs="Verdana"/>
          <w:szCs w:val="20"/>
        </w:rPr>
        <w:t>Contacten versterken met lokale maatschappelijke organisaties</w:t>
      </w:r>
      <w:r w:rsidR="0089425A">
        <w:rPr>
          <w:rFonts w:eastAsia="Verdana" w:cs="Verdana"/>
          <w:szCs w:val="20"/>
        </w:rPr>
        <w:t xml:space="preserve"> </w:t>
      </w:r>
    </w:p>
    <w:p w14:paraId="0322660B" w14:textId="77777777" w:rsidR="00E4774A" w:rsidRDefault="00E4774A"/>
    <w:p w14:paraId="1FA65372" w14:textId="16E639D2" w:rsidR="005B5550" w:rsidRDefault="005B5550" w:rsidP="005B5550">
      <w:pPr>
        <w:pStyle w:val="Kop1HiP"/>
        <w:numPr>
          <w:ilvl w:val="0"/>
          <w:numId w:val="0"/>
        </w:numPr>
        <w:ind w:left="360" w:hanging="360"/>
      </w:pPr>
      <w:r>
        <w:t xml:space="preserve">Realisatie doelen </w:t>
      </w:r>
      <w:r w:rsidR="00B83434">
        <w:t xml:space="preserve">en overige activiteiten in </w:t>
      </w:r>
      <w:r>
        <w:t>2024</w:t>
      </w:r>
    </w:p>
    <w:p w14:paraId="47F73D20" w14:textId="45BD5F71" w:rsidR="00F30A2F" w:rsidRDefault="00F30A2F">
      <w:r>
        <w:t xml:space="preserve">Na oprichting </w:t>
      </w:r>
      <w:r w:rsidR="00E4774A">
        <w:t xml:space="preserve">van de stichting </w:t>
      </w:r>
      <w:r>
        <w:t>zijn de volgende zaken geregeld:</w:t>
      </w:r>
    </w:p>
    <w:p w14:paraId="10ACCFF2" w14:textId="20058FAA" w:rsidR="00F30A2F" w:rsidRDefault="00F30A2F" w:rsidP="00D675C9">
      <w:pPr>
        <w:pStyle w:val="Lijstalinea"/>
        <w:numPr>
          <w:ilvl w:val="0"/>
          <w:numId w:val="6"/>
        </w:numPr>
      </w:pPr>
      <w:r>
        <w:t>Openen zakelijke rekening bij Rabo</w:t>
      </w:r>
      <w:r w:rsidR="004C78DC">
        <w:t xml:space="preserve"> en v</w:t>
      </w:r>
      <w:r>
        <w:t>erkrijgen ANBI Status</w:t>
      </w:r>
    </w:p>
    <w:p w14:paraId="20BC556A" w14:textId="29D15A3F" w:rsidR="00326D70" w:rsidRDefault="00326D70" w:rsidP="00D675C9">
      <w:pPr>
        <w:pStyle w:val="Lijstalinea"/>
        <w:numPr>
          <w:ilvl w:val="0"/>
          <w:numId w:val="6"/>
        </w:numPr>
      </w:pPr>
      <w:r>
        <w:t>Lidmaatschap</w:t>
      </w:r>
      <w:r w:rsidR="00972399">
        <w:t xml:space="preserve"> landelijke Vereniging HipHelpt</w:t>
      </w:r>
    </w:p>
    <w:p w14:paraId="4BE41F2E" w14:textId="70A04181" w:rsidR="00972399" w:rsidRDefault="00972399" w:rsidP="00D675C9">
      <w:pPr>
        <w:pStyle w:val="Lijstalinea"/>
        <w:numPr>
          <w:ilvl w:val="0"/>
          <w:numId w:val="6"/>
        </w:numPr>
      </w:pPr>
      <w:r>
        <w:t xml:space="preserve">Deelname diverse </w:t>
      </w:r>
      <w:r w:rsidR="004C3991">
        <w:t>o</w:t>
      </w:r>
      <w:r>
        <w:t>verleggen</w:t>
      </w:r>
      <w:r w:rsidR="004C78DC">
        <w:t xml:space="preserve">, </w:t>
      </w:r>
      <w:r w:rsidR="00B177A5">
        <w:t>Webinars</w:t>
      </w:r>
      <w:r>
        <w:t xml:space="preserve"> en trainingen</w:t>
      </w:r>
    </w:p>
    <w:p w14:paraId="5EB66EDF" w14:textId="36BEDE63" w:rsidR="00CC3AEC" w:rsidRDefault="00F30A2F" w:rsidP="00D675C9">
      <w:pPr>
        <w:pStyle w:val="Lijstalinea"/>
        <w:numPr>
          <w:ilvl w:val="0"/>
          <w:numId w:val="6"/>
        </w:numPr>
      </w:pPr>
      <w:r>
        <w:t xml:space="preserve">Aanvraag </w:t>
      </w:r>
      <w:r w:rsidR="00BB493D">
        <w:t>EHerkenning</w:t>
      </w:r>
      <w:r>
        <w:t xml:space="preserve"> voor subsidieaanvragen gemeenten</w:t>
      </w:r>
    </w:p>
    <w:p w14:paraId="6FED2B92" w14:textId="604E945C" w:rsidR="00F30A2F" w:rsidRDefault="00F30A2F" w:rsidP="00D675C9">
      <w:pPr>
        <w:pStyle w:val="Lijstalinea"/>
        <w:numPr>
          <w:ilvl w:val="0"/>
          <w:numId w:val="6"/>
        </w:numPr>
      </w:pPr>
      <w:r>
        <w:t>Aantrekken en opleiden Helpdeskmedewerkster</w:t>
      </w:r>
    </w:p>
    <w:p w14:paraId="4BE673BB" w14:textId="75DB03D9" w:rsidR="00F30A2F" w:rsidRDefault="00F30A2F" w:rsidP="00D675C9">
      <w:pPr>
        <w:pStyle w:val="Lijstalinea"/>
        <w:numPr>
          <w:ilvl w:val="0"/>
          <w:numId w:val="6"/>
        </w:numPr>
      </w:pPr>
      <w:r>
        <w:t>Lokaal telefoonnummer via Voys</w:t>
      </w:r>
    </w:p>
    <w:p w14:paraId="1613BC7F" w14:textId="62AA50F6" w:rsidR="00F30A2F" w:rsidRDefault="00F30A2F" w:rsidP="00D675C9">
      <w:pPr>
        <w:pStyle w:val="Lijstalinea"/>
        <w:numPr>
          <w:ilvl w:val="0"/>
          <w:numId w:val="6"/>
        </w:numPr>
      </w:pPr>
      <w:r>
        <w:t>Aanvraag subsidie Oranjefonds</w:t>
      </w:r>
      <w:r w:rsidR="00EA3ABC">
        <w:t xml:space="preserve"> en </w:t>
      </w:r>
      <w:r>
        <w:t xml:space="preserve">Stichting de Boom </w:t>
      </w:r>
    </w:p>
    <w:p w14:paraId="26DE7A1A" w14:textId="5CD8F38A" w:rsidR="00F30A2F" w:rsidRDefault="00F30A2F" w:rsidP="00D675C9">
      <w:pPr>
        <w:pStyle w:val="Lijstalinea"/>
        <w:numPr>
          <w:ilvl w:val="0"/>
          <w:numId w:val="6"/>
        </w:numPr>
      </w:pPr>
      <w:r>
        <w:t>Overleg met lokale kerken Woudenberg</w:t>
      </w:r>
      <w:r w:rsidR="007174BB">
        <w:t xml:space="preserve"> </w:t>
      </w:r>
    </w:p>
    <w:p w14:paraId="0D15964D" w14:textId="3A62BAFB" w:rsidR="00301678" w:rsidRDefault="00301678" w:rsidP="00D675C9">
      <w:pPr>
        <w:pStyle w:val="Lijstalinea"/>
        <w:numPr>
          <w:ilvl w:val="0"/>
          <w:numId w:val="6"/>
        </w:numPr>
      </w:pPr>
      <w:r>
        <w:t>Overleg Diaconaal marktplein Scherpenzeel</w:t>
      </w:r>
    </w:p>
    <w:p w14:paraId="6FF229D7" w14:textId="3691D757" w:rsidR="00F30A2F" w:rsidRDefault="00F30A2F" w:rsidP="00D675C9">
      <w:pPr>
        <w:pStyle w:val="Lijstalinea"/>
        <w:numPr>
          <w:ilvl w:val="0"/>
          <w:numId w:val="6"/>
        </w:numPr>
      </w:pPr>
      <w:r>
        <w:t>Verwerven contactpersonen bij 5 kerken in Woudenberg en Scherpenzeel</w:t>
      </w:r>
    </w:p>
    <w:p w14:paraId="2BEBEA7B" w14:textId="4FCEB0A1" w:rsidR="00F30A2F" w:rsidRDefault="00A06FFF" w:rsidP="00D675C9">
      <w:pPr>
        <w:pStyle w:val="Lijstalinea"/>
        <w:numPr>
          <w:ilvl w:val="0"/>
          <w:numId w:val="6"/>
        </w:numPr>
      </w:pPr>
      <w:r>
        <w:t>Deelname start</w:t>
      </w:r>
      <w:r w:rsidR="0057258E">
        <w:t xml:space="preserve"> </w:t>
      </w:r>
      <w:r>
        <w:t>dag CGK</w:t>
      </w:r>
      <w:r w:rsidR="00BB493D">
        <w:t xml:space="preserve"> Scherpenzeel </w:t>
      </w:r>
    </w:p>
    <w:p w14:paraId="348C58DB" w14:textId="69542752" w:rsidR="00E4543C" w:rsidRDefault="00E4543C" w:rsidP="00D675C9">
      <w:pPr>
        <w:pStyle w:val="Lijstalinea"/>
        <w:numPr>
          <w:ilvl w:val="0"/>
          <w:numId w:val="6"/>
        </w:numPr>
      </w:pPr>
      <w:r>
        <w:t>Contact en samenwerking met SchuldHulpMaatje</w:t>
      </w:r>
    </w:p>
    <w:p w14:paraId="1C505CE9" w14:textId="6601DF12" w:rsidR="00E4543C" w:rsidRDefault="00E4543C" w:rsidP="00D675C9">
      <w:pPr>
        <w:pStyle w:val="Lijstalinea"/>
        <w:numPr>
          <w:ilvl w:val="0"/>
          <w:numId w:val="6"/>
        </w:numPr>
      </w:pPr>
      <w:r>
        <w:t>Lidmaatschap coöperatie De Kleine Schans in Woudenberg (WMO)</w:t>
      </w:r>
    </w:p>
    <w:p w14:paraId="1CCBDE10" w14:textId="057EDF58" w:rsidR="00E4543C" w:rsidRDefault="004B17DF" w:rsidP="00D675C9">
      <w:pPr>
        <w:pStyle w:val="Lijstalinea"/>
        <w:numPr>
          <w:ilvl w:val="0"/>
          <w:numId w:val="6"/>
        </w:numPr>
      </w:pPr>
      <w:r>
        <w:t>Contact met lokale huisartsenvereniging</w:t>
      </w:r>
    </w:p>
    <w:p w14:paraId="27DEF06F" w14:textId="146AA14D" w:rsidR="004B17DF" w:rsidRDefault="00972399" w:rsidP="00D675C9">
      <w:pPr>
        <w:pStyle w:val="Lijstalinea"/>
        <w:numPr>
          <w:ilvl w:val="0"/>
          <w:numId w:val="6"/>
        </w:numPr>
      </w:pPr>
      <w:r>
        <w:t xml:space="preserve">Standbemanning opening kerkgebouw de Oosterpoort en jaarmarkt </w:t>
      </w:r>
      <w:r w:rsidR="007174BB">
        <w:t xml:space="preserve">PKN </w:t>
      </w:r>
      <w:r>
        <w:t>De Voorhof</w:t>
      </w:r>
    </w:p>
    <w:p w14:paraId="69E1A65F" w14:textId="77777777" w:rsidR="001E1072" w:rsidRDefault="00E4774A" w:rsidP="00395666">
      <w:pPr>
        <w:pStyle w:val="Lijstalinea"/>
        <w:numPr>
          <w:ilvl w:val="0"/>
          <w:numId w:val="6"/>
        </w:numPr>
      </w:pPr>
      <w:r>
        <w:t xml:space="preserve">In ons bestand zijn </w:t>
      </w:r>
      <w:r w:rsidR="0057258E">
        <w:t xml:space="preserve">inmiddels </w:t>
      </w:r>
      <w:r w:rsidR="00080458">
        <w:t>35 hulpbieders opgenomen</w:t>
      </w:r>
      <w:r w:rsidR="001E1072">
        <w:t>.</w:t>
      </w:r>
    </w:p>
    <w:p w14:paraId="1FAC593B" w14:textId="1EDB9B4D" w:rsidR="00395666" w:rsidRDefault="00A04CF6" w:rsidP="001E1072">
      <w:pPr>
        <w:ind w:left="360"/>
      </w:pPr>
      <w:r>
        <w:t>We kunnen gebruik maken van de ICT structuur van de vereniging. Te denken val</w:t>
      </w:r>
      <w:r w:rsidR="00101EFB">
        <w:t>t</w:t>
      </w:r>
      <w:r>
        <w:t xml:space="preserve"> aan </w:t>
      </w:r>
      <w:r w:rsidR="00101EFB">
        <w:t xml:space="preserve">het </w:t>
      </w:r>
      <w:r>
        <w:t xml:space="preserve">gebruik van de app door de hulpbieders, </w:t>
      </w:r>
      <w:r w:rsidR="005867E2">
        <w:t xml:space="preserve">leveren van promotiemateriaal, </w:t>
      </w:r>
      <w:r w:rsidR="00101EFB">
        <w:t xml:space="preserve">de </w:t>
      </w:r>
      <w:r>
        <w:t>online omgeving voor verwerking van hulpvragen</w:t>
      </w:r>
      <w:r w:rsidR="00101EFB">
        <w:t xml:space="preserve"> en het kennisplein met </w:t>
      </w:r>
      <w:r w:rsidR="00FC0E40">
        <w:t>presentaties</w:t>
      </w:r>
      <w:r w:rsidR="00FC7C0F">
        <w:t>. D</w:t>
      </w:r>
      <w:r w:rsidR="00112BAF">
        <w:t xml:space="preserve">aarnaast kunnen we hier </w:t>
      </w:r>
      <w:r w:rsidR="00FC0E40">
        <w:t>cursussen</w:t>
      </w:r>
      <w:r w:rsidR="00112BAF">
        <w:t xml:space="preserve"> volgen en het lokale </w:t>
      </w:r>
      <w:r w:rsidR="00FC0E40">
        <w:t>dashboard</w:t>
      </w:r>
      <w:r w:rsidR="00112BAF">
        <w:t xml:space="preserve"> raadplegen.</w:t>
      </w:r>
      <w:r w:rsidR="00154FB8">
        <w:t xml:space="preserve"> </w:t>
      </w:r>
      <w:r w:rsidR="00395666">
        <w:t>De kosten van onze Stichting zitten met name in het lidmaatschap</w:t>
      </w:r>
      <w:r w:rsidR="00EB7289">
        <w:t>, gebruik ICT</w:t>
      </w:r>
      <w:r w:rsidR="00490052">
        <w:t>, vrijwilligersbijdrage helpdesk</w:t>
      </w:r>
      <w:r w:rsidR="00EB7289">
        <w:t xml:space="preserve"> </w:t>
      </w:r>
      <w:r w:rsidR="005867E2">
        <w:t xml:space="preserve">en </w:t>
      </w:r>
      <w:r w:rsidR="00EB7289">
        <w:t xml:space="preserve">fysieke </w:t>
      </w:r>
      <w:r w:rsidR="005867E2">
        <w:t xml:space="preserve">ondersteuning door een medewerkster van </w:t>
      </w:r>
      <w:r w:rsidR="00EB7289">
        <w:t>de</w:t>
      </w:r>
      <w:r w:rsidR="005867E2">
        <w:t xml:space="preserve"> vereniging.</w:t>
      </w:r>
      <w:r w:rsidR="00395666">
        <w:t xml:space="preserve"> </w:t>
      </w:r>
    </w:p>
    <w:p w14:paraId="3DE78D52" w14:textId="77777777" w:rsidR="001E1072" w:rsidRDefault="001E1072" w:rsidP="0032299D"/>
    <w:p w14:paraId="210B8F27" w14:textId="4011B960" w:rsidR="00112BAF" w:rsidRDefault="00154FB8" w:rsidP="0032299D">
      <w:r>
        <w:lastRenderedPageBreak/>
        <w:t xml:space="preserve">In 2024 zijn </w:t>
      </w:r>
      <w:r w:rsidR="004175F8">
        <w:t>1</w:t>
      </w:r>
      <w:r w:rsidR="00A53A8A">
        <w:t>7</w:t>
      </w:r>
      <w:r>
        <w:t xml:space="preserve"> hulpvragen </w:t>
      </w:r>
      <w:r w:rsidR="003866C7">
        <w:t xml:space="preserve">binnengekomen, </w:t>
      </w:r>
      <w:r w:rsidR="007A1E46">
        <w:t xml:space="preserve">welke voor een </w:t>
      </w:r>
      <w:r w:rsidR="00284800">
        <w:t xml:space="preserve">groot </w:t>
      </w:r>
      <w:r w:rsidR="007A1E46">
        <w:t>deel leidde tot een match</w:t>
      </w:r>
      <w:r w:rsidR="00190793">
        <w:t>.</w:t>
      </w:r>
    </w:p>
    <w:p w14:paraId="1331D3B7" w14:textId="69D627F6" w:rsidR="00DB07C0" w:rsidRDefault="00490052" w:rsidP="00DB07C0">
      <w:r>
        <w:t xml:space="preserve">Het aantal hulpvragen is iets minder dan gepland, maar de planning hiervan </w:t>
      </w:r>
      <w:r w:rsidR="008C1E2C">
        <w:t>was</w:t>
      </w:r>
      <w:r>
        <w:t xml:space="preserve"> moeilijk omdat we bijna uit een nul situatie zijn gestart</w:t>
      </w:r>
      <w:r w:rsidR="00DB07C0">
        <w:t xml:space="preserve">. De </w:t>
      </w:r>
      <w:r w:rsidR="008C1E2C">
        <w:t>echte</w:t>
      </w:r>
      <w:r w:rsidR="00DB07C0">
        <w:t xml:space="preserve"> start van onze </w:t>
      </w:r>
      <w:r w:rsidR="008C1E2C">
        <w:t xml:space="preserve">activiteiten </w:t>
      </w:r>
      <w:r w:rsidR="00DB07C0">
        <w:t>was pas na de vakantieperiode</w:t>
      </w:r>
      <w:r w:rsidR="00E60A59">
        <w:t xml:space="preserve"> dus </w:t>
      </w:r>
      <w:r w:rsidR="008817B2">
        <w:t xml:space="preserve">de rapportage </w:t>
      </w:r>
      <w:r w:rsidR="00E60A59">
        <w:t>omvat geen heel kalenderjaar.</w:t>
      </w:r>
    </w:p>
    <w:p w14:paraId="76626B41" w14:textId="4B734A26" w:rsidR="00490052" w:rsidRDefault="00490052" w:rsidP="00490052">
      <w:r>
        <w:t xml:space="preserve">De eerste </w:t>
      </w:r>
      <w:r w:rsidR="00A53A8A">
        <w:t>vijf</w:t>
      </w:r>
      <w:r>
        <w:t xml:space="preserve"> weken van 2025 zijn er </w:t>
      </w:r>
      <w:r w:rsidR="00A53A8A">
        <w:t>7</w:t>
      </w:r>
      <w:r>
        <w:t xml:space="preserve"> hulpvragen binnen gekomen, dus dat ziet er goed uit</w:t>
      </w:r>
      <w:r w:rsidR="00E60A59">
        <w:t xml:space="preserve"> voor de rest van het jaar</w:t>
      </w:r>
      <w:r w:rsidR="008C1E2C">
        <w:t xml:space="preserve"> als dat zo doorgaat</w:t>
      </w:r>
      <w:r>
        <w:t>. Met name leden van De Kleine Schans in Woudenberg wet</w:t>
      </w:r>
      <w:r w:rsidR="008817B2">
        <w:t>en</w:t>
      </w:r>
      <w:r>
        <w:t xml:space="preserve"> ons goed te vinden</w:t>
      </w:r>
      <w:r w:rsidR="00E60A59">
        <w:t xml:space="preserve">, we merken dat het </w:t>
      </w:r>
      <w:r w:rsidR="008817B2">
        <w:t>begint</w:t>
      </w:r>
      <w:r w:rsidR="00E60A59">
        <w:t xml:space="preserve"> te lopen, maar we zijn nog lang niet waar we willen komen.</w:t>
      </w:r>
    </w:p>
    <w:p w14:paraId="229FCFAF" w14:textId="0AD16770" w:rsidR="008C1E2C" w:rsidRDefault="008C1E2C" w:rsidP="00575262">
      <w:r>
        <w:t xml:space="preserve">Onze doelstellingen zijn </w:t>
      </w:r>
      <w:r w:rsidR="004C3991">
        <w:t xml:space="preserve">dus </w:t>
      </w:r>
      <w:r>
        <w:t>grotendeels gehaald</w:t>
      </w:r>
      <w:r w:rsidR="004C3991">
        <w:t xml:space="preserve"> maar w</w:t>
      </w:r>
      <w:r>
        <w:t>e hebben nog geen plaatscoördinatoren kunnen vinden, deze taken worden door het bestuur opgevangen.</w:t>
      </w:r>
      <w:r w:rsidR="004C3991">
        <w:t xml:space="preserve"> </w:t>
      </w:r>
      <w:r w:rsidR="00A269BE">
        <w:t>Dit levert geen belemmering op t.a.v. de voortgang.</w:t>
      </w:r>
    </w:p>
    <w:p w14:paraId="1C11339E" w14:textId="67EF3B19" w:rsidR="00575262" w:rsidRDefault="00575262" w:rsidP="00575262">
      <w:r>
        <w:t>Al met al een bewogen jaar met veel inspanningen vanuit het bestuur en de helpdeskmedewerker.</w:t>
      </w:r>
    </w:p>
    <w:p w14:paraId="2807568B" w14:textId="2FB4E807" w:rsidR="00EB7289" w:rsidRDefault="00EB7289" w:rsidP="00575262">
      <w:r>
        <w:t>Het is geweldig dat we een aantal hulpvragen hebben kunnen</w:t>
      </w:r>
      <w:r w:rsidR="0021146E">
        <w:t xml:space="preserve"> oplossen, mede dankzij de samenwerking met de kerken en de Kleine Schans.</w:t>
      </w:r>
    </w:p>
    <w:p w14:paraId="5AF5F7FC" w14:textId="28781E4A" w:rsidR="00575262" w:rsidRDefault="00575262" w:rsidP="00575262">
      <w:r>
        <w:t xml:space="preserve">Wij zijn verheugd met de </w:t>
      </w:r>
      <w:r w:rsidR="00E91229">
        <w:t>(</w:t>
      </w:r>
      <w:r>
        <w:t>financiële</w:t>
      </w:r>
      <w:r w:rsidR="00E91229">
        <w:t>)</w:t>
      </w:r>
      <w:r>
        <w:t xml:space="preserve"> ondersteuning van de vele partijen waar we mee samenwerken, dit vormt een goede basis voor </w:t>
      </w:r>
      <w:r w:rsidR="00154FB8">
        <w:t xml:space="preserve">verdere uitbouw van </w:t>
      </w:r>
      <w:r>
        <w:t>onze plannen in 2025</w:t>
      </w:r>
      <w:r w:rsidR="00936B32">
        <w:t xml:space="preserve"> en geeft financiële rust omdat we een buffer hebben kunnen opbouwen.</w:t>
      </w:r>
    </w:p>
    <w:p w14:paraId="31F234B6" w14:textId="5BCA53B8" w:rsidR="007174BB" w:rsidRDefault="007174BB" w:rsidP="007174BB">
      <w:pPr>
        <w:pStyle w:val="Kop1HiP"/>
        <w:numPr>
          <w:ilvl w:val="0"/>
          <w:numId w:val="0"/>
        </w:numPr>
        <w:ind w:left="360" w:hanging="360"/>
      </w:pPr>
      <w:r>
        <w:t>Samenvatting doelen 202</w:t>
      </w:r>
      <w:r w:rsidR="00CB4061">
        <w:t>5</w:t>
      </w:r>
    </w:p>
    <w:p w14:paraId="17224AAB" w14:textId="36647E37" w:rsidR="00640EE7" w:rsidRDefault="006E72DE" w:rsidP="00640EE7">
      <w:r>
        <w:t xml:space="preserve">In 2025 hopen wij </w:t>
      </w:r>
      <w:r w:rsidR="00CB4061">
        <w:t xml:space="preserve">de voortgaande lijn te kunnen volgen. Als prioriteit hebben </w:t>
      </w:r>
      <w:r w:rsidR="00640EE7">
        <w:t>de volgende doelen gesteld:</w:t>
      </w:r>
    </w:p>
    <w:p w14:paraId="7738C07B" w14:textId="44FB01CD" w:rsidR="00640EE7" w:rsidRDefault="009D61C1" w:rsidP="009D61C1">
      <w:pPr>
        <w:pStyle w:val="Lijstalinea"/>
        <w:numPr>
          <w:ilvl w:val="0"/>
          <w:numId w:val="4"/>
        </w:numPr>
      </w:pPr>
      <w:r>
        <w:t xml:space="preserve">Verwerven plaatscoördinator(en) </w:t>
      </w:r>
    </w:p>
    <w:p w14:paraId="27C314BF" w14:textId="1EFFE191" w:rsidR="009D61C1" w:rsidRDefault="009D61C1" w:rsidP="009D61C1">
      <w:pPr>
        <w:pStyle w:val="Lijstalinea"/>
        <w:numPr>
          <w:ilvl w:val="0"/>
          <w:numId w:val="4"/>
        </w:numPr>
      </w:pPr>
      <w:r>
        <w:t>Uitbreiding bestuur met 2 leden</w:t>
      </w:r>
    </w:p>
    <w:p w14:paraId="54930DEE" w14:textId="733B24E0" w:rsidR="003234F2" w:rsidRDefault="003234F2" w:rsidP="009D61C1">
      <w:pPr>
        <w:pStyle w:val="Lijstalinea"/>
        <w:numPr>
          <w:ilvl w:val="0"/>
          <w:numId w:val="4"/>
        </w:numPr>
      </w:pPr>
      <w:r>
        <w:t>Eventueel extra helpdeskmedewerker als back up</w:t>
      </w:r>
    </w:p>
    <w:p w14:paraId="1D14482C" w14:textId="44A4C7CB" w:rsidR="00D37E6C" w:rsidRDefault="00D37E6C" w:rsidP="009D61C1">
      <w:pPr>
        <w:pStyle w:val="Lijstalinea"/>
        <w:numPr>
          <w:ilvl w:val="0"/>
          <w:numId w:val="4"/>
        </w:numPr>
      </w:pPr>
      <w:r>
        <w:t xml:space="preserve">Verwerken van minimaal </w:t>
      </w:r>
      <w:r w:rsidR="00AB3F51">
        <w:t>5</w:t>
      </w:r>
      <w:r>
        <w:t>0 hulpvragen</w:t>
      </w:r>
    </w:p>
    <w:p w14:paraId="76C40613" w14:textId="36873F23" w:rsidR="009D61C1" w:rsidRDefault="00E91229" w:rsidP="00640EE7">
      <w:r>
        <w:t xml:space="preserve">Hiermee willen we de </w:t>
      </w:r>
      <w:r w:rsidR="00B05EA2">
        <w:t xml:space="preserve">basis van onze </w:t>
      </w:r>
      <w:r>
        <w:t>s</w:t>
      </w:r>
      <w:r w:rsidR="00B05EA2">
        <w:t xml:space="preserve">tichting verbreden en de </w:t>
      </w:r>
      <w:r w:rsidR="0073084D">
        <w:t xml:space="preserve">bestaande </w:t>
      </w:r>
      <w:r w:rsidR="00B05EA2">
        <w:t>contacten met onze partners  continueren en intensiveren.</w:t>
      </w:r>
    </w:p>
    <w:p w14:paraId="3DCD9DD2" w14:textId="02590EE6" w:rsidR="00046B9E" w:rsidRDefault="00046B9E" w:rsidP="00640EE7">
      <w:r>
        <w:t>Daarnaast komen er activiteiten</w:t>
      </w:r>
      <w:r w:rsidR="003234F2">
        <w:t xml:space="preserve"> op gebied van</w:t>
      </w:r>
      <w:r>
        <w:t>:</w:t>
      </w:r>
    </w:p>
    <w:p w14:paraId="2AC0789F" w14:textId="2A90F509" w:rsidR="00046B9E" w:rsidRDefault="00046B9E" w:rsidP="003234F2">
      <w:pPr>
        <w:pStyle w:val="Lijstalinea"/>
        <w:numPr>
          <w:ilvl w:val="0"/>
          <w:numId w:val="5"/>
        </w:numPr>
      </w:pPr>
      <w:r>
        <w:t>Uitbreiden aantal hulpbieders</w:t>
      </w:r>
      <w:r w:rsidR="000C5F66">
        <w:t xml:space="preserve"> naar </w:t>
      </w:r>
      <w:r w:rsidR="00B8032F">
        <w:t>50</w:t>
      </w:r>
      <w:r w:rsidR="00C16224">
        <w:t>, hiervoor info avond te organiseren</w:t>
      </w:r>
    </w:p>
    <w:p w14:paraId="01A8F739" w14:textId="411A40A7" w:rsidR="00C16224" w:rsidRDefault="00C16224" w:rsidP="003234F2">
      <w:pPr>
        <w:pStyle w:val="Lijstalinea"/>
        <w:numPr>
          <w:ilvl w:val="0"/>
          <w:numId w:val="5"/>
        </w:numPr>
      </w:pPr>
      <w:r>
        <w:t>Instrueren en begeleiden van de contactpersonen van de kerken</w:t>
      </w:r>
      <w:r w:rsidR="00490052">
        <w:t>, mede door nieuwsbrief</w:t>
      </w:r>
    </w:p>
    <w:p w14:paraId="19547191" w14:textId="7A6E8B86" w:rsidR="003234F2" w:rsidRDefault="003234F2" w:rsidP="003234F2">
      <w:pPr>
        <w:pStyle w:val="Lijstalinea"/>
        <w:numPr>
          <w:ilvl w:val="0"/>
          <w:numId w:val="5"/>
        </w:numPr>
      </w:pPr>
      <w:r>
        <w:t>Info avond voor bestaande hulpbieders, contactpersonen</w:t>
      </w:r>
      <w:r w:rsidR="00AB3F51">
        <w:t xml:space="preserve"> en diaconieën </w:t>
      </w:r>
      <w:r w:rsidR="00490052">
        <w:t>op 16-1-25</w:t>
      </w:r>
    </w:p>
    <w:p w14:paraId="7DFC8371" w14:textId="3E02A3E0" w:rsidR="00C16224" w:rsidRDefault="00C16224" w:rsidP="003234F2">
      <w:pPr>
        <w:pStyle w:val="Lijstalinea"/>
        <w:numPr>
          <w:ilvl w:val="0"/>
          <w:numId w:val="5"/>
        </w:numPr>
      </w:pPr>
      <w:r>
        <w:t>Intensiveren contacten met diaconieën in Scherpenzeel</w:t>
      </w:r>
    </w:p>
    <w:p w14:paraId="1529330F" w14:textId="2F8E283F" w:rsidR="00C16224" w:rsidRDefault="00C16224" w:rsidP="003234F2">
      <w:pPr>
        <w:pStyle w:val="Lijstalinea"/>
        <w:numPr>
          <w:ilvl w:val="0"/>
          <w:numId w:val="5"/>
        </w:numPr>
      </w:pPr>
      <w:r>
        <w:t xml:space="preserve">Verwerven (financiële) ondersteuning </w:t>
      </w:r>
      <w:r w:rsidR="003234F2">
        <w:t>van de Gemeenten Woudenberg en Scherpenzeel</w:t>
      </w:r>
    </w:p>
    <w:p w14:paraId="0AAB9DD4" w14:textId="2A6703F6" w:rsidR="00157602" w:rsidRDefault="00642F3D" w:rsidP="00642F3D">
      <w:r>
        <w:t>In het start jaar hebben we de kosten beperkt kunnen houden</w:t>
      </w:r>
      <w:r w:rsidR="00874D90">
        <w:t xml:space="preserve"> en waren de inkomsten hoger dan begroot omdat </w:t>
      </w:r>
      <w:r w:rsidR="00354453">
        <w:t>een deel van de bijdrage</w:t>
      </w:r>
      <w:r w:rsidR="00307DDF">
        <w:t>n</w:t>
      </w:r>
      <w:r w:rsidR="00354453">
        <w:t xml:space="preserve"> vo</w:t>
      </w:r>
      <w:r w:rsidR="004E28E8">
        <w:t>o</w:t>
      </w:r>
      <w:r w:rsidR="00354453">
        <w:t>r meerder jaren is gedaan.</w:t>
      </w:r>
      <w:r w:rsidR="00010F63">
        <w:t xml:space="preserve"> D</w:t>
      </w:r>
      <w:r>
        <w:t xml:space="preserve">oor </w:t>
      </w:r>
      <w:r w:rsidR="00636D6A">
        <w:t xml:space="preserve">deze </w:t>
      </w:r>
      <w:r>
        <w:t xml:space="preserve">financiële buffer </w:t>
      </w:r>
      <w:r w:rsidR="00636D6A">
        <w:t xml:space="preserve">kunnen </w:t>
      </w:r>
      <w:r w:rsidR="00010F63">
        <w:t xml:space="preserve">we </w:t>
      </w:r>
      <w:r>
        <w:t xml:space="preserve">2025 </w:t>
      </w:r>
      <w:r w:rsidR="00010F63">
        <w:t xml:space="preserve">starten zonder financiële zorgen en ons volledig richten op verdere uitbouw van onze organisatie </w:t>
      </w:r>
      <w:r w:rsidR="0040797D">
        <w:t xml:space="preserve">Ook </w:t>
      </w:r>
      <w:r w:rsidR="004E28E8">
        <w:t xml:space="preserve">rekenen we </w:t>
      </w:r>
      <w:r w:rsidR="00424CBC">
        <w:t>w</w:t>
      </w:r>
      <w:r w:rsidR="004E28E8">
        <w:t>ij we</w:t>
      </w:r>
      <w:r w:rsidR="00424CBC">
        <w:t>er op</w:t>
      </w:r>
      <w:r w:rsidR="0040797D">
        <w:t xml:space="preserve"> een bijdrage vanuit het Oranjefonds en heeft de Stichting de Boom al een toezegging gedaan</w:t>
      </w:r>
      <w:r w:rsidR="00B8032F">
        <w:t xml:space="preserve"> voor 2025 en 2026.</w:t>
      </w:r>
      <w:r w:rsidR="00157602">
        <w:t xml:space="preserve"> </w:t>
      </w:r>
    </w:p>
    <w:p w14:paraId="73DC5235" w14:textId="362A2A75" w:rsidR="00642F3D" w:rsidRDefault="00157602" w:rsidP="00642F3D">
      <w:r>
        <w:t>Het belangrijkste doel blijft natuurlijk om zoveel mogelijk hulpvragers te kunnen faciliteren.</w:t>
      </w:r>
    </w:p>
    <w:p w14:paraId="61327476" w14:textId="37A24F77" w:rsidR="003234F2" w:rsidRDefault="0040797D" w:rsidP="00640EE7">
      <w:r>
        <w:t>Het bestuur van de Stichting HipHelpt Woudenberg-Scherpenzeel</w:t>
      </w:r>
    </w:p>
    <w:p w14:paraId="42D61C57" w14:textId="3BA07E82" w:rsidR="0040797D" w:rsidRDefault="0040797D" w:rsidP="00640EE7">
      <w:r>
        <w:t>Jan Morren</w:t>
      </w:r>
      <w:r>
        <w:tab/>
      </w:r>
      <w:r>
        <w:tab/>
        <w:t xml:space="preserve">Hermien </w:t>
      </w:r>
      <w:r w:rsidR="008B02EA">
        <w:t>van Iwaarden</w:t>
      </w:r>
      <w:r w:rsidR="00E1401C">
        <w:t xml:space="preserve">   </w:t>
      </w:r>
      <w:r w:rsidR="00E1401C">
        <w:tab/>
        <w:t>Henk van Lieshout</w:t>
      </w:r>
    </w:p>
    <w:p w14:paraId="04FF1F65" w14:textId="6060E7CE" w:rsidR="00B05EA2" w:rsidRDefault="00E1401C" w:rsidP="00640EE7">
      <w:r>
        <w:t>Voorzitter</w:t>
      </w:r>
      <w:r w:rsidR="00FD122D">
        <w:tab/>
      </w:r>
      <w:r w:rsidR="00FD122D">
        <w:tab/>
        <w:t>Secretaris</w:t>
      </w:r>
      <w:r w:rsidR="00FD122D">
        <w:tab/>
      </w:r>
      <w:r w:rsidR="00FD122D">
        <w:tab/>
      </w:r>
      <w:r w:rsidR="00FD122D">
        <w:tab/>
        <w:t>Penningmeester</w:t>
      </w:r>
    </w:p>
    <w:p w14:paraId="777758F5" w14:textId="537F9DE3" w:rsidR="0032299D" w:rsidRDefault="00FC0E40" w:rsidP="0032299D">
      <w:r>
        <w:t xml:space="preserve"> </w:t>
      </w:r>
      <w:r w:rsidR="00A04CF6">
        <w:t xml:space="preserve"> </w:t>
      </w:r>
    </w:p>
    <w:sectPr w:rsidR="0032299D" w:rsidSect="00F30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A370C"/>
    <w:multiLevelType w:val="hybridMultilevel"/>
    <w:tmpl w:val="47748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B071E"/>
    <w:multiLevelType w:val="hybridMultilevel"/>
    <w:tmpl w:val="88CEEE1A"/>
    <w:lvl w:ilvl="0" w:tplc="659C67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F0500"/>
    <w:multiLevelType w:val="hybridMultilevel"/>
    <w:tmpl w:val="1D0A9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13A45"/>
    <w:multiLevelType w:val="hybridMultilevel"/>
    <w:tmpl w:val="591AA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0B4C"/>
    <w:multiLevelType w:val="hybridMultilevel"/>
    <w:tmpl w:val="01A8C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21AAE"/>
    <w:multiLevelType w:val="hybridMultilevel"/>
    <w:tmpl w:val="9C2CCDEA"/>
    <w:lvl w:ilvl="0" w:tplc="0A6AE1DA">
      <w:start w:val="1"/>
      <w:numFmt w:val="decimal"/>
      <w:pStyle w:val="Kop1HiP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176406">
    <w:abstractNumId w:val="1"/>
  </w:num>
  <w:num w:numId="2" w16cid:durableId="472604890">
    <w:abstractNumId w:val="5"/>
  </w:num>
  <w:num w:numId="3" w16cid:durableId="247345705">
    <w:abstractNumId w:val="4"/>
  </w:num>
  <w:num w:numId="4" w16cid:durableId="1533759191">
    <w:abstractNumId w:val="3"/>
  </w:num>
  <w:num w:numId="5" w16cid:durableId="236330858">
    <w:abstractNumId w:val="2"/>
  </w:num>
  <w:num w:numId="6" w16cid:durableId="195567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EC"/>
    <w:rsid w:val="00010F63"/>
    <w:rsid w:val="00046B9E"/>
    <w:rsid w:val="00080458"/>
    <w:rsid w:val="000B215B"/>
    <w:rsid w:val="000C5F66"/>
    <w:rsid w:val="00101EFB"/>
    <w:rsid w:val="00112BAF"/>
    <w:rsid w:val="00154FB8"/>
    <w:rsid w:val="00157602"/>
    <w:rsid w:val="00190793"/>
    <w:rsid w:val="001E1072"/>
    <w:rsid w:val="00210345"/>
    <w:rsid w:val="0021146E"/>
    <w:rsid w:val="00273243"/>
    <w:rsid w:val="00284800"/>
    <w:rsid w:val="002D38B6"/>
    <w:rsid w:val="00301678"/>
    <w:rsid w:val="00307DDF"/>
    <w:rsid w:val="0032299D"/>
    <w:rsid w:val="003234F2"/>
    <w:rsid w:val="00326D70"/>
    <w:rsid w:val="00332164"/>
    <w:rsid w:val="00354453"/>
    <w:rsid w:val="003866C7"/>
    <w:rsid w:val="00395666"/>
    <w:rsid w:val="0040797D"/>
    <w:rsid w:val="004175F8"/>
    <w:rsid w:val="00424CBC"/>
    <w:rsid w:val="00490052"/>
    <w:rsid w:val="00491C18"/>
    <w:rsid w:val="004B17DF"/>
    <w:rsid w:val="004C3991"/>
    <w:rsid w:val="004C78DC"/>
    <w:rsid w:val="004E28E8"/>
    <w:rsid w:val="0057258E"/>
    <w:rsid w:val="00575262"/>
    <w:rsid w:val="005867E2"/>
    <w:rsid w:val="005B5550"/>
    <w:rsid w:val="005E411F"/>
    <w:rsid w:val="00636D6A"/>
    <w:rsid w:val="00640EE7"/>
    <w:rsid w:val="00642F3D"/>
    <w:rsid w:val="00685E6C"/>
    <w:rsid w:val="006E72DE"/>
    <w:rsid w:val="007174BB"/>
    <w:rsid w:val="0073084D"/>
    <w:rsid w:val="007A1E46"/>
    <w:rsid w:val="008656C9"/>
    <w:rsid w:val="00874D90"/>
    <w:rsid w:val="008817B2"/>
    <w:rsid w:val="0089425A"/>
    <w:rsid w:val="008B02EA"/>
    <w:rsid w:val="008C1E2C"/>
    <w:rsid w:val="00903C01"/>
    <w:rsid w:val="00936B32"/>
    <w:rsid w:val="00972399"/>
    <w:rsid w:val="009D61C1"/>
    <w:rsid w:val="00A04CF6"/>
    <w:rsid w:val="00A06FFF"/>
    <w:rsid w:val="00A269BE"/>
    <w:rsid w:val="00A53A8A"/>
    <w:rsid w:val="00A7583C"/>
    <w:rsid w:val="00AA7DEA"/>
    <w:rsid w:val="00AB3F51"/>
    <w:rsid w:val="00B05EA2"/>
    <w:rsid w:val="00B177A5"/>
    <w:rsid w:val="00B20F83"/>
    <w:rsid w:val="00B8032F"/>
    <w:rsid w:val="00B83434"/>
    <w:rsid w:val="00BB493D"/>
    <w:rsid w:val="00BD43CB"/>
    <w:rsid w:val="00C16224"/>
    <w:rsid w:val="00C50717"/>
    <w:rsid w:val="00CB4061"/>
    <w:rsid w:val="00CC3AEC"/>
    <w:rsid w:val="00D37E6C"/>
    <w:rsid w:val="00D420A6"/>
    <w:rsid w:val="00D675C9"/>
    <w:rsid w:val="00DB07C0"/>
    <w:rsid w:val="00E1401C"/>
    <w:rsid w:val="00E4543C"/>
    <w:rsid w:val="00E4774A"/>
    <w:rsid w:val="00E52B4B"/>
    <w:rsid w:val="00E60A59"/>
    <w:rsid w:val="00E91229"/>
    <w:rsid w:val="00E927D2"/>
    <w:rsid w:val="00E94ECB"/>
    <w:rsid w:val="00EA3ABC"/>
    <w:rsid w:val="00EB7289"/>
    <w:rsid w:val="00EE24AD"/>
    <w:rsid w:val="00F06C3E"/>
    <w:rsid w:val="00F12659"/>
    <w:rsid w:val="00F30A2F"/>
    <w:rsid w:val="00F54A50"/>
    <w:rsid w:val="00FB5798"/>
    <w:rsid w:val="00FC0E40"/>
    <w:rsid w:val="00FC7C0F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03F5"/>
  <w15:chartTrackingRefBased/>
  <w15:docId w15:val="{6CA50B5A-5067-4206-ADF1-A616FC4D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3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3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3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3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3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3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3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3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3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3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3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3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3A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3A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3A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3A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3A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3A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3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3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3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3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3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3A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3A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3A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3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3A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3AEC"/>
    <w:rPr>
      <w:b/>
      <w:bCs/>
      <w:smallCaps/>
      <w:color w:val="0F4761" w:themeColor="accent1" w:themeShade="BF"/>
      <w:spacing w:val="5"/>
    </w:rPr>
  </w:style>
  <w:style w:type="paragraph" w:customStyle="1" w:styleId="Kop1HiP">
    <w:name w:val="Kop 1 HiP"/>
    <w:basedOn w:val="Standaard"/>
    <w:link w:val="Kop1HiPChar"/>
    <w:autoRedefine/>
    <w:qFormat/>
    <w:rsid w:val="00E4774A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0" w:line="288" w:lineRule="auto"/>
    </w:pPr>
    <w:rPr>
      <w:rFonts w:ascii="Century Gothic" w:eastAsia="Verdana" w:hAnsi="Century Gothic" w:cs="Verdana"/>
      <w:b/>
      <w:color w:val="E30613"/>
      <w:kern w:val="0"/>
      <w:sz w:val="32"/>
      <w:szCs w:val="32"/>
      <w:lang w:eastAsia="nl-NL"/>
      <w14:ligatures w14:val="none"/>
    </w:rPr>
  </w:style>
  <w:style w:type="character" w:customStyle="1" w:styleId="Kop1HiPChar">
    <w:name w:val="Kop 1 HiP Char"/>
    <w:basedOn w:val="Standaardalinea-lettertype"/>
    <w:link w:val="Kop1HiP"/>
    <w:rsid w:val="00E4774A"/>
    <w:rPr>
      <w:rFonts w:ascii="Century Gothic" w:eastAsia="Verdana" w:hAnsi="Century Gothic" w:cs="Verdana"/>
      <w:b/>
      <w:color w:val="E30613"/>
      <w:kern w:val="0"/>
      <w:sz w:val="32"/>
      <w:szCs w:val="32"/>
      <w:lang w:eastAsia="nl-NL"/>
      <w14:ligatures w14:val="none"/>
    </w:rPr>
  </w:style>
  <w:style w:type="character" w:styleId="Regelnummer">
    <w:name w:val="line number"/>
    <w:basedOn w:val="Standaardalinea-lettertype"/>
    <w:uiPriority w:val="99"/>
    <w:semiHidden/>
    <w:unhideWhenUsed/>
    <w:rsid w:val="009D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7D4F-AA4B-4ED9-B03D-BFE3AC27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Lieshout</dc:creator>
  <cp:keywords/>
  <dc:description/>
  <cp:lastModifiedBy>Henk van Lieshout</cp:lastModifiedBy>
  <cp:revision>88</cp:revision>
  <dcterms:created xsi:type="dcterms:W3CDTF">2025-01-06T12:27:00Z</dcterms:created>
  <dcterms:modified xsi:type="dcterms:W3CDTF">2025-07-16T06:50:00Z</dcterms:modified>
</cp:coreProperties>
</file>